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B81EEA" w:rsidTr="00B81EEA">
        <w:tc>
          <w:tcPr>
            <w:tcW w:w="10421" w:type="dxa"/>
          </w:tcPr>
          <w:p w:rsidR="00B81EEA" w:rsidRDefault="00B81EEA" w:rsidP="00B81EEA">
            <w:pPr>
              <w:jc w:val="center"/>
              <w:rPr>
                <w:b/>
              </w:rPr>
            </w:pPr>
            <w:r w:rsidRPr="00B81EEA">
              <w:rPr>
                <w:b/>
              </w:rPr>
              <w:t>Осётр</w:t>
            </w:r>
          </w:p>
          <w:p w:rsidR="00506992" w:rsidRDefault="00506992" w:rsidP="00B81EEA">
            <w:pPr>
              <w:ind w:firstLine="567"/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</w:pPr>
            <w:r w:rsidRPr="00B81EEA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56F3DA23" wp14:editId="640442B9">
                  <wp:simplePos x="541655" y="541655"/>
                  <wp:positionH relativeFrom="margin">
                    <wp:align>right</wp:align>
                  </wp:positionH>
                  <wp:positionV relativeFrom="margin">
                    <wp:posOffset>716856</wp:posOffset>
                  </wp:positionV>
                  <wp:extent cx="4572000" cy="2328545"/>
                  <wp:effectExtent l="0" t="0" r="0" b="0"/>
                  <wp:wrapSquare wrapText="bothSides"/>
                  <wp:docPr id="1" name="Рисунок 1" descr="http://aqualib.ru/books/item/f00/s00/z0000009/pic/00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qualib.ru/books/item/f00/s00/z0000009/pic/00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32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Появились эти рыбы одновременно с </w:t>
            </w:r>
            <w:r w:rsidR="00B81EEA" w:rsidRPr="00B81EEA">
              <w:rPr>
                <w:rFonts w:ascii="Arial" w:hAnsi="Arial" w:cs="Arial"/>
                <w:spacing w:val="2"/>
                <w:sz w:val="24"/>
                <w:bdr w:val="none" w:sz="0" w:space="0" w:color="auto" w:frame="1"/>
                <w:shd w:val="clear" w:color="auto" w:fill="FFFFFF"/>
              </w:rPr>
              <w:t>динозаврами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. Размеры предков современных осетровых достигали 7 метров в длину, а масса – 2 тонн. Живут осетровые рыбы долго, по некоторым оценкам, до 90-100 лет, У осё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т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ров нет чешуи, что о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т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личает их от других рыб. Их тела покрыты кожей, которую защ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щают костяные пласт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ны. Все осётры возвр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а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щаются откладывать икру туда, где они сами появились на свет. Са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м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ка может за один нерест отложить более 2 ми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>л</w:t>
            </w:r>
            <w:r w:rsidR="00B81EEA" w:rsidRPr="00B81EEA">
              <w:rPr>
                <w:rFonts w:ascii="Arial" w:hAnsi="Arial" w:cs="Arial"/>
                <w:color w:val="222222"/>
                <w:spacing w:val="2"/>
                <w:sz w:val="24"/>
                <w:shd w:val="clear" w:color="auto" w:fill="FFFFFF"/>
              </w:rPr>
              <w:t xml:space="preserve">лионов икринок! </w:t>
            </w:r>
          </w:p>
          <w:p w:rsidR="00B81EEA" w:rsidRPr="00B81EEA" w:rsidRDefault="00506992" w:rsidP="00B81EEA">
            <w:pPr>
              <w:ind w:firstLine="567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E19D9CD" wp14:editId="00C55E1A">
                  <wp:simplePos x="0" y="0"/>
                  <wp:positionH relativeFrom="margin">
                    <wp:posOffset>1909445</wp:posOffset>
                  </wp:positionH>
                  <wp:positionV relativeFrom="margin">
                    <wp:posOffset>716915</wp:posOffset>
                  </wp:positionV>
                  <wp:extent cx="2402840" cy="1038225"/>
                  <wp:effectExtent l="0" t="0" r="0" b="9525"/>
                  <wp:wrapSquare wrapText="bothSides"/>
                  <wp:docPr id="2" name="Рисунок 2" descr="http://wikilechenie.ru/wp-content/public_images2/c0c3349e868fd3ad8e03e5283821cb75-300x1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kilechenie.ru/wp-content/public_images2/c0c3349e868fd3ad8e03e5283821cb75-300x16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995" r="9641"/>
                          <a:stretch/>
                        </pic:blipFill>
                        <pic:spPr bwMode="auto">
                          <a:xfrm>
                            <a:off x="0" y="0"/>
                            <a:ext cx="240284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81EEA"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Мясо их высоко ц</w:t>
            </w:r>
            <w:r w:rsidR="00B81EEA"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е</w:t>
            </w:r>
            <w:r w:rsidR="00B81EEA"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нится, ещё более ценный продукт составляет знаменитая чёрная икра.</w:t>
            </w:r>
            <w:r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 xml:space="preserve"> </w:t>
            </w:r>
            <w:r w:rsidR="00B81EEA" w:rsidRPr="00B81EEA">
              <w:rPr>
                <w:rFonts w:ascii="Arial" w:hAnsi="Arial" w:cs="Arial"/>
                <w:color w:val="111111"/>
                <w:sz w:val="24"/>
                <w:shd w:val="clear" w:color="auto" w:fill="FFFFFF"/>
              </w:rPr>
              <w:t>Находятся под угрозой исчезновения из-за беспощадного и неосмотрительного лова.</w:t>
            </w:r>
          </w:p>
        </w:tc>
      </w:tr>
      <w:tr w:rsidR="00B81EEA" w:rsidTr="00B81EEA">
        <w:tc>
          <w:tcPr>
            <w:tcW w:w="10421" w:type="dxa"/>
          </w:tcPr>
          <w:p w:rsidR="00B81EEA" w:rsidRDefault="00506992" w:rsidP="00506992">
            <w:pPr>
              <w:jc w:val="center"/>
              <w:rPr>
                <w:b/>
              </w:rPr>
            </w:pPr>
            <w:bookmarkStart w:id="0" w:name="_GoBack"/>
            <w:r w:rsidRPr="00506992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3BF9052F" wp14:editId="5B48C0A0">
                  <wp:simplePos x="0" y="0"/>
                  <wp:positionH relativeFrom="margin">
                    <wp:posOffset>1908175</wp:posOffset>
                  </wp:positionH>
                  <wp:positionV relativeFrom="margin">
                    <wp:posOffset>647700</wp:posOffset>
                  </wp:positionV>
                  <wp:extent cx="4380230" cy="2455545"/>
                  <wp:effectExtent l="0" t="0" r="1270" b="1905"/>
                  <wp:wrapSquare wrapText="bothSides"/>
                  <wp:docPr id="4" name="Рисунок 4" descr="http://getdrawings.com/img2/common-drawing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getdrawings.com/img2/common-drawing-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3" t="12771" r="4514" b="13482"/>
                          <a:stretch/>
                        </pic:blipFill>
                        <pic:spPr bwMode="auto">
                          <a:xfrm>
                            <a:off x="0" y="0"/>
                            <a:ext cx="4380230" cy="2455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bookmarkEnd w:id="0"/>
            <w:r w:rsidRPr="00506992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112B130" wp14:editId="152449F8">
                  <wp:simplePos x="0" y="0"/>
                  <wp:positionH relativeFrom="margin">
                    <wp:posOffset>4701880</wp:posOffset>
                  </wp:positionH>
                  <wp:positionV relativeFrom="margin">
                    <wp:posOffset>157273</wp:posOffset>
                  </wp:positionV>
                  <wp:extent cx="1701165" cy="1092200"/>
                  <wp:effectExtent l="19050" t="19050" r="13335" b="12700"/>
                  <wp:wrapSquare wrapText="bothSides"/>
                  <wp:docPr id="3" name="Рисунок 3" descr="https://klevayarybalka.ru/wp-content/uploads/2019/06/sinec-218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levayarybalka.ru/wp-content/uploads/2019/06/sinec-218x15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79" r="8191"/>
                          <a:stretch/>
                        </pic:blipFill>
                        <pic:spPr bwMode="auto">
                          <a:xfrm>
                            <a:off x="0" y="0"/>
                            <a:ext cx="1701165" cy="1092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06992">
              <w:rPr>
                <w:b/>
              </w:rPr>
              <w:t xml:space="preserve">Синец </w:t>
            </w:r>
          </w:p>
          <w:p w:rsidR="00467405" w:rsidRDefault="00467405" w:rsidP="00467405">
            <w:pPr>
              <w:ind w:firstLine="851"/>
              <w:rPr>
                <w:rFonts w:cs="Times New Roman"/>
                <w:color w:val="111111"/>
                <w:szCs w:val="24"/>
                <w:shd w:val="clear" w:color="auto" w:fill="FFFFFF"/>
              </w:rPr>
            </w:pPr>
            <w:r w:rsidRPr="00196D32">
              <w:rPr>
                <w:rFonts w:cs="Times New Roman"/>
                <w:szCs w:val="24"/>
              </w:rPr>
              <w:t>Синец - это рыба, которая любит простор.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 xml:space="preserve"> По утрам любит подниматься на поверхность. Особенно часто это происходит в тёплое время года. В пасму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р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ные дни рыба опуск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а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ется настолько глуб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о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ко, насколько сможет.</w:t>
            </w:r>
            <w:r w:rsidRPr="00467405">
              <w:rPr>
                <w:rFonts w:cs="Times New Roman"/>
                <w:color w:val="222222"/>
                <w:szCs w:val="24"/>
              </w:rPr>
              <w:br/>
            </w:r>
            <w:r w:rsidRPr="00467405">
              <w:rPr>
                <w:rFonts w:cs="Times New Roman"/>
                <w:szCs w:val="24"/>
              </w:rPr>
              <w:t xml:space="preserve">Синец сбивается в крупные стаи только в холодное время года, словно понимает, что так теплее. Это очень </w:t>
            </w:r>
            <w:r w:rsidRPr="00467405">
              <w:rPr>
                <w:rFonts w:cs="Times New Roman"/>
                <w:color w:val="222222"/>
                <w:szCs w:val="24"/>
                <w:shd w:val="clear" w:color="auto" w:fill="FDFBF2"/>
              </w:rPr>
              <w:t>прожорливая рыба. Можно сказать, что она всегда находится в поиске еды.</w:t>
            </w:r>
            <w:r w:rsidRPr="00467405">
              <w:rPr>
                <w:rFonts w:cs="Times New Roman"/>
                <w:color w:val="111111"/>
                <w:szCs w:val="24"/>
                <w:shd w:val="clear" w:color="auto" w:fill="FFFFFF"/>
              </w:rPr>
              <w:t xml:space="preserve"> </w:t>
            </w:r>
          </w:p>
          <w:p w:rsidR="00467405" w:rsidRPr="00467405" w:rsidRDefault="00467405" w:rsidP="00467405">
            <w:pPr>
              <w:ind w:firstLine="851"/>
              <w:rPr>
                <w:rFonts w:cs="Times New Roman"/>
                <w:sz w:val="24"/>
                <w:szCs w:val="24"/>
              </w:rPr>
            </w:pPr>
            <w:r w:rsidRPr="00467405">
              <w:rPr>
                <w:rFonts w:cs="Times New Roman"/>
                <w:color w:val="111111"/>
                <w:szCs w:val="24"/>
                <w:shd w:val="clear" w:color="auto" w:fill="FFFFFF"/>
              </w:rPr>
              <w:t>Находятся в трудном положении из-за неосмотрительного лова и загрязнения водоёмов.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EA"/>
    <w:rsid w:val="00196D32"/>
    <w:rsid w:val="00467405"/>
    <w:rsid w:val="00506992"/>
    <w:rsid w:val="00B81EEA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EE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81E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EE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81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2020-11-29T10:15:00Z</cp:lastPrinted>
  <dcterms:created xsi:type="dcterms:W3CDTF">2020-11-28T05:50:00Z</dcterms:created>
  <dcterms:modified xsi:type="dcterms:W3CDTF">2020-11-29T10:15:00Z</dcterms:modified>
</cp:coreProperties>
</file>